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431" w:rsidRDefault="00D909F0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План на весенние каникулы.</w:t>
      </w:r>
    </w:p>
    <w:p w:rsidR="00A96431" w:rsidRDefault="00D909F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МБОУ «ЦО «ОНИКС» для одаренных детей» Сабинского муниципального района РТ»</w:t>
      </w:r>
    </w:p>
    <w:tbl>
      <w:tblPr>
        <w:tblW w:w="1633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2556"/>
        <w:gridCol w:w="2547"/>
        <w:gridCol w:w="2127"/>
        <w:gridCol w:w="2271"/>
        <w:gridCol w:w="1698"/>
        <w:gridCol w:w="2016"/>
      </w:tblGrid>
      <w:tr w:rsidR="00A9643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Дата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</w:pPr>
            <w:r>
              <w:rPr>
                <w:rFonts w:ascii="Times New Roman" w:eastAsia="Times New Roman" w:hAnsi="Times New Roman"/>
              </w:rPr>
              <w:t>График мероприятий по работе со слабоуспевающими детьми (указываете наименование мероприятия,  конкретное время с__ по __ ч., преподавателя, участников мероприятия)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</w:pPr>
            <w:r>
              <w:rPr>
                <w:rFonts w:ascii="Times New Roman" w:eastAsia="Times New Roman" w:hAnsi="Times New Roman"/>
              </w:rPr>
              <w:t>График мероприятий по работе с одаренными  детьми (указываете наименование мероприятия,  конкретное время с__ по __ ч., преподавателя,  участников мероприятия)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</w:pPr>
            <w:r>
              <w:rPr>
                <w:rFonts w:ascii="Times New Roman" w:eastAsia="Times New Roman" w:hAnsi="Times New Roman"/>
              </w:rPr>
              <w:t>График мероприятий по подготовке к олимпиадам (указываете наименование мероприятия,  конкретное время с__ по __ ч., преподавателя,  участников мероприятия)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</w:pPr>
            <w:r>
              <w:rPr>
                <w:rFonts w:ascii="Times New Roman" w:eastAsia="Times New Roman" w:hAnsi="Times New Roman"/>
              </w:rPr>
              <w:t>График консультаций по подготовке к ЕГЭ (указываете наименование мероприятия,  конкретное время с__ по __ ч., преподавателя, участников мероприятия)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</w:pPr>
            <w:r>
              <w:rPr>
                <w:rFonts w:ascii="Times New Roman" w:eastAsia="Times New Roman" w:hAnsi="Times New Roman"/>
              </w:rPr>
              <w:t>График консультаций по подг. к ГИА (указываете наим. меропр,  конкретное время с__ по __ ч., преподавателя, участников, мероприятия)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</w:pPr>
            <w:r>
              <w:rPr>
                <w:rFonts w:ascii="Times New Roman" w:eastAsia="Times New Roman" w:hAnsi="Times New Roman"/>
              </w:rPr>
              <w:t>Расписание кружков (указываете наименование кружка</w:t>
            </w:r>
            <w:r>
              <w:rPr>
                <w:rFonts w:ascii="Times New Roman" w:eastAsia="Times New Roman" w:hAnsi="Times New Roman"/>
                <w:lang w:val="tt-RU"/>
              </w:rPr>
              <w:t>, руководителя</w:t>
            </w:r>
            <w:r>
              <w:rPr>
                <w:rFonts w:ascii="Times New Roman" w:eastAsia="Times New Roman" w:hAnsi="Times New Roman"/>
              </w:rPr>
              <w:t>,  конкретное время</w:t>
            </w:r>
            <w:r>
              <w:rPr>
                <w:rFonts w:ascii="Times New Roman" w:eastAsia="Times New Roman" w:hAnsi="Times New Roman"/>
                <w:lang w:val="tt-RU"/>
              </w:rPr>
              <w:t>, место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</w:pPr>
            <w:r>
              <w:rPr>
                <w:rFonts w:ascii="Times New Roman" w:eastAsia="Times New Roman" w:hAnsi="Times New Roman"/>
              </w:rPr>
              <w:t xml:space="preserve">Мероприятия (указываете наименование </w:t>
            </w:r>
            <w:r>
              <w:rPr>
                <w:rFonts w:ascii="Times New Roman" w:eastAsia="Times New Roman" w:hAnsi="Times New Roman"/>
                <w:lang w:val="tt-RU"/>
              </w:rPr>
              <w:t>, руководителя</w:t>
            </w:r>
            <w:r>
              <w:rPr>
                <w:rFonts w:ascii="Times New Roman" w:eastAsia="Times New Roman" w:hAnsi="Times New Roman"/>
              </w:rPr>
              <w:t>,  конкретное время</w:t>
            </w:r>
            <w:r>
              <w:rPr>
                <w:rFonts w:ascii="Times New Roman" w:eastAsia="Times New Roman" w:hAnsi="Times New Roman"/>
                <w:lang w:val="tt-RU"/>
              </w:rPr>
              <w:t>, место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</w:tr>
      <w:tr w:rsidR="00A9643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22.03.2025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</w:p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/>
              </w:rPr>
              <w:t>08.00- 10.00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/>
              </w:rPr>
              <w:t>Английский язык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(Зиннурова С.)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10.00-12.00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английский язык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(Валиахметова К., Валимухаметова Л., Галимзянова А., Ибрагимов М.,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Мухаметзянов Б.,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Шарифуллин Р.)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«Баскетбол», Мубаракова А.А., 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19.00-20.30, школа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22-25.03 математический интенсив «МатОникс»</w:t>
            </w:r>
          </w:p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8.00, участие в шахматном турнире им.Н.Миннеханова, п.Лесхоз</w:t>
            </w:r>
          </w:p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09.00, 7 и 10 классы, экскурсия в краеведческий музей  п.г.т. Богатые Сабы</w:t>
            </w:r>
          </w:p>
        </w:tc>
      </w:tr>
      <w:tr w:rsidR="00A9643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24.03.2025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rPr>
                <w:b/>
                <w:bCs/>
              </w:rPr>
            </w:pPr>
            <w:r>
              <w:rPr>
                <w:b/>
                <w:bCs/>
              </w:rPr>
              <w:t>10:00 - 12:00</w:t>
            </w:r>
          </w:p>
          <w:p w:rsidR="00A96431" w:rsidRDefault="00D909F0">
            <w:r>
              <w:t xml:space="preserve">10 кл Гатауллин И, Радаева А, Сафин А, </w:t>
            </w:r>
            <w:r>
              <w:lastRenderedPageBreak/>
              <w:t>Сулейманова А + остальные желающие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/>
              </w:rPr>
              <w:lastRenderedPageBreak/>
              <w:t>9:30-10:30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/>
              </w:rPr>
              <w:t>Математика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/>
              </w:rPr>
              <w:t>3</w:t>
            </w:r>
            <w:r>
              <w:rPr>
                <w:rFonts w:ascii="Times New Roman" w:eastAsia="Times New Roman" w:hAnsi="Times New Roman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lang w:val="tt-RU"/>
              </w:rPr>
              <w:t>класс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(Фатхрахманов А.,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 xml:space="preserve">Гилязутдинов А., </w:t>
            </w:r>
            <w:r>
              <w:rPr>
                <w:rFonts w:ascii="Times New Roman" w:eastAsia="Times New Roman" w:hAnsi="Times New Roman"/>
                <w:lang w:val="tt-RU"/>
              </w:rPr>
              <w:lastRenderedPageBreak/>
              <w:t>Каримов И.)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Сафина А.Л.</w:t>
            </w:r>
          </w:p>
          <w:p w:rsidR="00A96431" w:rsidRDefault="00A96431"/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tt-RU"/>
              </w:rPr>
            </w:pPr>
            <w:r>
              <w:rPr>
                <w:rFonts w:ascii="Times New Roman" w:eastAsia="Times New Roman" w:hAnsi="Times New Roman"/>
                <w:b/>
                <w:lang w:val="tt-RU"/>
              </w:rPr>
              <w:lastRenderedPageBreak/>
              <w:t>10:00-10:40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tt-RU"/>
              </w:rPr>
            </w:pPr>
            <w:r>
              <w:rPr>
                <w:rFonts w:ascii="Times New Roman" w:eastAsia="Times New Roman" w:hAnsi="Times New Roman"/>
                <w:b/>
                <w:lang w:val="tt-RU"/>
              </w:rPr>
              <w:t>Матаматика/русский язык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tt-RU"/>
              </w:rPr>
            </w:pPr>
            <w:r>
              <w:rPr>
                <w:rFonts w:ascii="Times New Roman" w:eastAsia="Times New Roman" w:hAnsi="Times New Roman"/>
                <w:b/>
                <w:lang w:val="tt-RU"/>
              </w:rPr>
              <w:t>3 класс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val="tt-RU"/>
              </w:rPr>
              <w:t xml:space="preserve">(Фаляхова З., </w:t>
            </w:r>
            <w:r>
              <w:rPr>
                <w:rFonts w:ascii="Times New Roman" w:eastAsia="Times New Roman" w:hAnsi="Times New Roman"/>
                <w:lang w:val="tt-RU"/>
              </w:rPr>
              <w:lastRenderedPageBreak/>
              <w:t xml:space="preserve">Шамсетдинова Д., 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val="tt-RU"/>
              </w:rPr>
              <w:t>Гаттаров Х.)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Сафина А.Л.</w:t>
            </w:r>
          </w:p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13.00-14.00 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Русский язык 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</w:rPr>
              <w:t>2 «а» класс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(Хазиахметова З,  Шамсутдинова Л., Галимова Р.). 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Преподаватель - Марданова  И.И.  </w:t>
            </w:r>
          </w:p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10.00-11.30 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</w:rPr>
              <w:t>Математика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</w:rPr>
              <w:t>2 «б» класс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(Галимбеков К.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Зиннатуллин Д.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Адгамов А.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Дмитриев А.). 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</w:rPr>
              <w:t xml:space="preserve">Преподаватель – Хабибрахманова Ф.Б.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</w:rPr>
              <w:lastRenderedPageBreak/>
              <w:t>08:00-09:00 Информатика</w:t>
            </w:r>
            <w:r>
              <w:rPr>
                <w:rFonts w:ascii="Times New Roman" w:eastAsia="Times New Roman" w:hAnsi="Times New Roman"/>
              </w:rPr>
              <w:t xml:space="preserve"> (Багавиев И., Мухамадияров И.)</w:t>
            </w:r>
          </w:p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lastRenderedPageBreak/>
              <w:t>8.30-11.30 русский язык (подготовка к сочинению ЕГЭ)</w:t>
            </w:r>
            <w:r>
              <w:rPr>
                <w:rFonts w:ascii="Times New Roman" w:eastAsia="Times New Roman" w:hAnsi="Times New Roman"/>
              </w:rPr>
              <w:t xml:space="preserve"> -10 класс (все)- Байкеева Г.Г.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</w:rPr>
              <w:t xml:space="preserve">14:00-15:30 </w:t>
            </w:r>
            <w:r>
              <w:rPr>
                <w:rFonts w:ascii="Times New Roman" w:eastAsia="Times New Roman" w:hAnsi="Times New Roman"/>
                <w:lang w:val="tt-RU"/>
              </w:rPr>
              <w:t>История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(Мустафина, Шарифуллина)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/>
              </w:rPr>
              <w:t>09:00-10:00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Профмат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(Габдрахманова Д, Кабирова Г, Мухамадияров И, Биктимиров А, Багавиев И)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8.30- 9.50 обществознание Валиахметова, Нуруллина.Шакиров,Мухаметзянов)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«Легкая атлетика»,  Шакиров И.Р., 5б класс,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10:00-11:30, </w:t>
            </w:r>
            <w:r>
              <w:rPr>
                <w:rFonts w:ascii="Times New Roman" w:eastAsia="Times New Roman" w:hAnsi="Times New Roman"/>
              </w:rPr>
              <w:lastRenderedPageBreak/>
              <w:t>школа</w:t>
            </w:r>
          </w:p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09:00 , 1 КЛАСС Профориентационная встреча, ФБП</w:t>
            </w:r>
          </w:p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10.00, 6 класс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Экскурсия в РДК</w:t>
            </w:r>
          </w:p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14.00, 5А класс Посещение Ледового дворца</w:t>
            </w:r>
          </w:p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17.00, 4 класс   Посещение краеведческого музея, п..г.т. Богатые Сабы</w:t>
            </w:r>
          </w:p>
        </w:tc>
      </w:tr>
      <w:tr w:rsidR="00A9643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lastRenderedPageBreak/>
              <w:t>25.03.2025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</w:rPr>
              <w:t>11.00-12.00 Математика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Мухаметшин К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Гаязова З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Хабибрахманова З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Хуснутдинова А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</w:rPr>
              <w:t>09:00-10:00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Математика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</w:rPr>
              <w:t>5Б Радаев А, Гаттарова А, Валиев Р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tt-RU"/>
              </w:rPr>
            </w:pPr>
            <w:r>
              <w:rPr>
                <w:rFonts w:ascii="Times New Roman" w:eastAsia="Times New Roman" w:hAnsi="Times New Roman"/>
                <w:b/>
                <w:lang w:val="tt-RU"/>
              </w:rPr>
              <w:t>10:00-11:00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val="tt-RU"/>
              </w:rPr>
              <w:t>Математика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10 Садиков Р, Фатхриев Р, Гарафиев И, Зяляев А, Гильмутдинов Б</w:t>
            </w:r>
          </w:p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/>
              </w:rPr>
              <w:t xml:space="preserve">8.30-10.00 обществознание </w:t>
            </w:r>
            <w:r>
              <w:rPr>
                <w:rFonts w:ascii="Times New Roman" w:eastAsia="Times New Roman" w:hAnsi="Times New Roman"/>
                <w:lang w:val="tt-RU"/>
              </w:rPr>
              <w:t>Мустафина,Зиннурова,Шарифуллина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 xml:space="preserve">8.00-11.00 русский язык </w:t>
            </w:r>
            <w:r>
              <w:rPr>
                <w:rFonts w:ascii="Times New Roman" w:eastAsia="Times New Roman" w:hAnsi="Times New Roman"/>
              </w:rPr>
              <w:t>–весь класс (Байкеева Г.Г.)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«Легкая атлетика», Шакиров И.Р.,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5б класс,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10:00-11:30, школа</w:t>
            </w:r>
          </w:p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8:30, 3 класс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Экскурсия в районный суд п.г.т. Богатые Сабы</w:t>
            </w:r>
          </w:p>
        </w:tc>
      </w:tr>
      <w:tr w:rsidR="00A9643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26.03.2025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/>
              </w:rPr>
              <w:t>Дополнительное занятие по русскому языку,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  <w:lang w:val="tt-RU"/>
              </w:rPr>
              <w:t>08.00-09.00,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Хайруллина Л.С.,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 xml:space="preserve">5а класс (Равилин, </w:t>
            </w:r>
            <w:r>
              <w:rPr>
                <w:rFonts w:ascii="Times New Roman" w:eastAsia="Times New Roman" w:hAnsi="Times New Roman"/>
                <w:lang w:val="tt-RU"/>
              </w:rPr>
              <w:lastRenderedPageBreak/>
              <w:t>Хабибуллина, Шафигуллин)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Дополнительное занятие по русскому языку,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09.00-10.00,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Хайруллина Л.С.,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6 класс (Гильмиев С., Гильмиев С.)</w:t>
            </w:r>
          </w:p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</w:p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10.00-11.00 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</w:rPr>
              <w:t>Математика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2 «б» класс 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 xml:space="preserve">(Тимергалиев, Юнусов, Котдусов). 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Преподаватель - Хабибрахманова Ф.Б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  <w:b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«Волейбол»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Шакиров И.Р., 10:00-11:30, школа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8.00, участие в соревновании по Тег-регби, д.Кильдебяк</w:t>
            </w:r>
          </w:p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09.00 , 2 «а» класс Экскурсия  и мастер-класс в ЦДТ </w:t>
            </w:r>
          </w:p>
        </w:tc>
      </w:tr>
      <w:tr w:rsidR="00A9643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lastRenderedPageBreak/>
              <w:t>27.03.2025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10:00-11:00 , 1 класс, математика  Шамилов, Аллабердиев, Назипова</w:t>
            </w:r>
          </w:p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09.00-10.00 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</w:rPr>
              <w:t>Русский язык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2 «а» класс 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 xml:space="preserve">(Никифоров, Хурамшин, Таипов, Валиев). 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 xml:space="preserve">Преподаватель - Марданова И.И. </w:t>
            </w:r>
          </w:p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Дополнительное занятие по русскому языку,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08.00-09.00,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Хайруллина Л.С.,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 класс (Гарифуллина К., Хуснутдинова Д., Мухамадиева А., Шакирзянова Д., Гафиятуллина М.)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  <w:b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«Кунелле сэхнэ», Ганиева А.И., 9.30-11.00, РДК</w:t>
            </w:r>
          </w:p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«Халык моннары», Давлетшина Г.Р., 9.30-11.00, РДК</w:t>
            </w:r>
          </w:p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«Волейбол», Шакиров И.Р., 9:00-10.30, Спортзал «Яшьлек»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9.00, 2Б класс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Экскурсия в Пожарную часть</w:t>
            </w:r>
          </w:p>
        </w:tc>
      </w:tr>
      <w:tr w:rsidR="00A9643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28.03.</w:t>
            </w:r>
            <w:r>
              <w:rPr>
                <w:rFonts w:ascii="Times New Roman" w:eastAsia="Times New Roman" w:hAnsi="Times New Roman"/>
                <w:lang w:val="tt-RU"/>
              </w:rPr>
              <w:lastRenderedPageBreak/>
              <w:t>2025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9:00-10:00, математика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Ишанкулыева, Равилов, Гатиятов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  <w:b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8:00-9:00 </w:t>
            </w:r>
            <w:r>
              <w:rPr>
                <w:rFonts w:ascii="Times New Roman" w:eastAsia="Times New Roman" w:hAnsi="Times New Roman"/>
                <w:b/>
              </w:rPr>
              <w:lastRenderedPageBreak/>
              <w:t>Информатика</w:t>
            </w:r>
            <w:r>
              <w:rPr>
                <w:rFonts w:ascii="Times New Roman" w:eastAsia="Times New Roman" w:hAnsi="Times New Roman"/>
              </w:rPr>
              <w:t xml:space="preserve"> (Гатауллина Г., Латипова Р., Равилин А., Зарипов Д., Зарипова Д., Шарифуллин Р.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14.00, 11 класс </w:t>
            </w:r>
            <w:r>
              <w:rPr>
                <w:rFonts w:ascii="Times New Roman" w:eastAsia="Times New Roman" w:hAnsi="Times New Roman"/>
              </w:rPr>
              <w:lastRenderedPageBreak/>
              <w:t>Посещение Ледового дворца</w:t>
            </w:r>
          </w:p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8.00, 8 класс, экскурсия в Арский педколледж</w:t>
            </w:r>
          </w:p>
        </w:tc>
      </w:tr>
      <w:tr w:rsidR="00A9643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lastRenderedPageBreak/>
              <w:t>29.03.2025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  <w:b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8.00, участие в соревновании «Юный мастер»</w:t>
            </w:r>
          </w:p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13.30 5Б Экскурсия в музей </w:t>
            </w:r>
          </w:p>
        </w:tc>
      </w:tr>
      <w:tr w:rsidR="00A9643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D909F0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31.03.2025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  <w:b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431" w:rsidRDefault="00A9643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:rsidR="00A96431" w:rsidRDefault="00A96431">
      <w:pPr>
        <w:rPr>
          <w:b/>
        </w:rPr>
      </w:pPr>
    </w:p>
    <w:sectPr w:rsidR="00A96431">
      <w:pgSz w:w="16838" w:h="11906" w:orient="landscape"/>
      <w:pgMar w:top="1701" w:right="1134" w:bottom="850" w:left="1134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77E" w:rsidRDefault="00A1677E">
      <w:pPr>
        <w:spacing w:after="0" w:line="240" w:lineRule="auto"/>
      </w:pPr>
      <w:r>
        <w:separator/>
      </w:r>
    </w:p>
  </w:endnote>
  <w:endnote w:type="continuationSeparator" w:id="0">
    <w:p w:rsidR="00A1677E" w:rsidRDefault="00A16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DejaVu Sans">
    <w:altName w:val="Malgun Gothic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77E" w:rsidRDefault="00A1677E">
      <w:pPr>
        <w:spacing w:after="0" w:line="240" w:lineRule="auto"/>
      </w:pPr>
      <w:r>
        <w:separator/>
      </w:r>
    </w:p>
  </w:footnote>
  <w:footnote w:type="continuationSeparator" w:id="0">
    <w:p w:rsidR="00A1677E" w:rsidRDefault="00A167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431"/>
    <w:rsid w:val="006C0990"/>
    <w:rsid w:val="00A1677E"/>
    <w:rsid w:val="00A96431"/>
    <w:rsid w:val="00D909F0"/>
    <w:rsid w:val="00E10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40"/>
    </w:pPr>
  </w:style>
  <w:style w:type="paragraph" w:styleId="afa">
    <w:name w:val="List"/>
    <w:basedOn w:val="af9"/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40"/>
    </w:pPr>
  </w:style>
  <w:style w:type="paragraph" w:styleId="afa">
    <w:name w:val="List"/>
    <w:basedOn w:val="af9"/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Наиля</dc:creator>
  <cp:lastModifiedBy>Education</cp:lastModifiedBy>
  <cp:revision>2</cp:revision>
  <dcterms:created xsi:type="dcterms:W3CDTF">2025-03-18T11:37:00Z</dcterms:created>
  <dcterms:modified xsi:type="dcterms:W3CDTF">2025-03-18T11:37:00Z</dcterms:modified>
  <dc:language>en-US</dc:language>
</cp:coreProperties>
</file>